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CC75A" w14:textId="6CA9D7FA" w:rsidR="00B049C6" w:rsidRPr="00B049C6" w:rsidRDefault="00B049C6" w:rsidP="00E9179C">
      <w:pPr>
        <w:keepNext/>
        <w:spacing w:after="480"/>
        <w:jc w:val="center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          </w:t>
      </w:r>
      <w:r w:rsidRPr="00B049C6">
        <w:rPr>
          <w:bCs/>
          <w:i/>
          <w:iCs/>
          <w:color w:val="000000"/>
        </w:rPr>
        <w:t>Załącznik nr 1 do zapytania ofertowego</w:t>
      </w:r>
    </w:p>
    <w:p w14:paraId="32F0CC39" w14:textId="45408F0D" w:rsidR="00E9179C" w:rsidRDefault="00E9179C" w:rsidP="00E9179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 xml:space="preserve">Formularz ofertowy </w:t>
      </w:r>
    </w:p>
    <w:p w14:paraId="5AD77288" w14:textId="413A4CBB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 xml:space="preserve">Zamawiający : </w:t>
      </w:r>
      <w:r>
        <w:rPr>
          <w:b/>
          <w:color w:val="000000"/>
        </w:rPr>
        <w:t xml:space="preserve">Gmina </w:t>
      </w:r>
      <w:r w:rsidR="00375F65">
        <w:rPr>
          <w:b/>
          <w:color w:val="000000"/>
        </w:rPr>
        <w:t>Błędów</w:t>
      </w:r>
      <w:r>
        <w:rPr>
          <w:b/>
          <w:color w:val="000000"/>
        </w:rPr>
        <w:t xml:space="preserve">, ul. </w:t>
      </w:r>
      <w:proofErr w:type="spellStart"/>
      <w:r w:rsidR="00375F65">
        <w:rPr>
          <w:b/>
          <w:color w:val="000000"/>
        </w:rPr>
        <w:t>Sadurkowska</w:t>
      </w:r>
      <w:proofErr w:type="spellEnd"/>
      <w:r w:rsidR="00375F65">
        <w:rPr>
          <w:b/>
          <w:color w:val="000000"/>
        </w:rPr>
        <w:t xml:space="preserve"> 13</w:t>
      </w:r>
      <w:r>
        <w:rPr>
          <w:b/>
          <w:color w:val="000000"/>
        </w:rPr>
        <w:t xml:space="preserve">, </w:t>
      </w:r>
      <w:r w:rsidR="00375F65">
        <w:rPr>
          <w:b/>
          <w:color w:val="000000"/>
        </w:rPr>
        <w:t>05-620 Błędów</w:t>
      </w:r>
    </w:p>
    <w:p w14:paraId="1651C4B8" w14:textId="6E2FD411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Wykonawca (nazwa i siedziba).........................................................................................................</w:t>
      </w:r>
      <w:r w:rsidR="00515042">
        <w:rPr>
          <w:color w:val="000000"/>
        </w:rPr>
        <w:t>.......</w:t>
      </w:r>
    </w:p>
    <w:p w14:paraId="59F47D3E" w14:textId="35AD6D04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 w:rsidR="00515042">
        <w:rPr>
          <w:color w:val="000000"/>
        </w:rPr>
        <w:t>.........</w:t>
      </w:r>
    </w:p>
    <w:p w14:paraId="1375886C" w14:textId="18A633D5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nr tel...................................... nr fax..........................................e-mail…………..……..……….......</w:t>
      </w:r>
      <w:r w:rsidR="00515042">
        <w:rPr>
          <w:color w:val="000000"/>
        </w:rPr>
        <w:t>.....</w:t>
      </w:r>
    </w:p>
    <w:p w14:paraId="1EFF42FF" w14:textId="3F1B5DA8" w:rsidR="00E9179C" w:rsidRDefault="00E9179C" w:rsidP="00E9179C">
      <w:pPr>
        <w:keepLines/>
        <w:spacing w:before="120" w:after="120"/>
        <w:ind w:left="283" w:hanging="283"/>
        <w:rPr>
          <w:color w:val="000000"/>
        </w:rPr>
      </w:pPr>
      <w:r>
        <w:rPr>
          <w:b/>
        </w:rPr>
        <w:t>NIP. </w:t>
      </w:r>
      <w:r>
        <w:rPr>
          <w:color w:val="000000"/>
        </w:rPr>
        <w:t>..........................................................REGON............................................................................</w:t>
      </w:r>
      <w:r w:rsidR="00515042">
        <w:rPr>
          <w:color w:val="000000"/>
        </w:rPr>
        <w:t>.......</w:t>
      </w:r>
    </w:p>
    <w:p w14:paraId="6A9D5C39" w14:textId="77777777" w:rsidR="00B91ED2" w:rsidRPr="005A1518" w:rsidRDefault="00E9179C" w:rsidP="00B91ED2">
      <w:pPr>
        <w:widowControl w:val="0"/>
        <w:tabs>
          <w:tab w:val="left" w:pos="2569"/>
        </w:tabs>
        <w:rPr>
          <w:rFonts w:eastAsia="Courier New" w:cstheme="minorHAnsi"/>
          <w:b/>
          <w:color w:val="000000"/>
          <w:sz w:val="24"/>
          <w:lang w:bidi="pl-PL"/>
        </w:rPr>
      </w:pPr>
      <w:r>
        <w:rPr>
          <w:b/>
          <w:i/>
          <w:color w:val="000000"/>
        </w:rPr>
        <w:t xml:space="preserve">Odpowiadając na zapytanie ofertowe pn.: </w:t>
      </w:r>
      <w:r w:rsidR="00B91ED2" w:rsidRPr="00B91ED2">
        <w:rPr>
          <w:rFonts w:eastAsia="Courier New" w:cstheme="minorHAnsi"/>
          <w:color w:val="000000"/>
          <w:lang w:bidi="pl-PL"/>
        </w:rPr>
        <w:t>„Utylizacja i unieszkodliwianie wyrobów zawierających azbest z terenu Gminy Błędów w 2024r.”</w:t>
      </w:r>
    </w:p>
    <w:p w14:paraId="13E3F909" w14:textId="0DED7B3C" w:rsidR="00E9179C" w:rsidRDefault="00E9179C" w:rsidP="00AB35B8">
      <w:pPr>
        <w:spacing w:before="120" w:after="120"/>
        <w:rPr>
          <w:color w:val="000000"/>
        </w:rPr>
      </w:pPr>
    </w:p>
    <w:p w14:paraId="2BD59C45" w14:textId="77777777" w:rsidR="00E9179C" w:rsidRDefault="00E9179C" w:rsidP="00AB35B8">
      <w:pPr>
        <w:spacing w:before="120" w:after="120"/>
        <w:rPr>
          <w:color w:val="000000"/>
        </w:rPr>
      </w:pPr>
      <w:r>
        <w:rPr>
          <w:b/>
          <w:i/>
          <w:color w:val="000000"/>
        </w:rPr>
        <w:t>oferuję wykonanie zamówienia za cenę:</w:t>
      </w:r>
    </w:p>
    <w:p w14:paraId="1AC32604" w14:textId="77777777" w:rsidR="00423365" w:rsidRDefault="00E9179C" w:rsidP="00375F65">
      <w:pPr>
        <w:spacing w:before="120" w:after="120"/>
        <w:jc w:val="left"/>
        <w:rPr>
          <w:rFonts w:eastAsia="Courier New" w:cstheme="minorHAnsi"/>
          <w:color w:val="000000"/>
          <w:lang w:bidi="pl-PL"/>
        </w:rPr>
      </w:pPr>
      <w:r>
        <w:rPr>
          <w:color w:val="000000"/>
        </w:rPr>
        <w:t xml:space="preserve">Cena </w:t>
      </w:r>
      <w:r w:rsidR="00375F65">
        <w:rPr>
          <w:color w:val="000000"/>
        </w:rPr>
        <w:t xml:space="preserve">jednostkowa </w:t>
      </w:r>
      <w:r>
        <w:rPr>
          <w:color w:val="000000"/>
        </w:rPr>
        <w:t>brutto</w:t>
      </w:r>
      <w:r w:rsidR="00375F65">
        <w:rPr>
          <w:color w:val="000000"/>
        </w:rPr>
        <w:t xml:space="preserve"> </w:t>
      </w:r>
      <w:r w:rsidR="008369EF" w:rsidRPr="008369EF">
        <w:rPr>
          <w:color w:val="FF0000"/>
        </w:rPr>
        <w:t xml:space="preserve"> </w:t>
      </w:r>
      <w:r w:rsidR="008369EF" w:rsidRPr="0000012C">
        <w:t xml:space="preserve">za </w:t>
      </w:r>
      <w:r w:rsidR="0000012C" w:rsidRPr="0000012C">
        <w:t>Mg</w:t>
      </w:r>
      <w:r w:rsidR="008369EF" w:rsidRPr="0000012C">
        <w:t xml:space="preserve"> </w:t>
      </w:r>
      <w:r w:rsidR="00423365">
        <w:rPr>
          <w:color w:val="000000"/>
        </w:rPr>
        <w:t xml:space="preserve">odebranych i unieszkodliwionych </w:t>
      </w:r>
      <w:r w:rsidR="00423365">
        <w:rPr>
          <w:rFonts w:eastAsia="Courier New" w:cstheme="minorHAnsi"/>
          <w:color w:val="000000"/>
          <w:lang w:bidi="pl-PL"/>
        </w:rPr>
        <w:t>wyrobów zawierających azbest</w:t>
      </w:r>
    </w:p>
    <w:p w14:paraId="3CD8E047" w14:textId="171EFC56" w:rsidR="00E9179C" w:rsidRDefault="00E9179C" w:rsidP="00375F65">
      <w:pPr>
        <w:spacing w:before="120" w:after="120"/>
        <w:jc w:val="left"/>
        <w:rPr>
          <w:color w:val="000000"/>
        </w:rPr>
      </w:pPr>
      <w:r>
        <w:rPr>
          <w:color w:val="000000"/>
        </w:rPr>
        <w:t>............…………………………………………</w:t>
      </w:r>
      <w:r w:rsidR="00AB35B8">
        <w:rPr>
          <w:color w:val="000000"/>
        </w:rPr>
        <w:t>…………………………………..</w:t>
      </w:r>
    </w:p>
    <w:p w14:paraId="6720DC22" w14:textId="77777777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(słownie:……………………............………………………………………...……………...…………)</w:t>
      </w:r>
    </w:p>
    <w:p w14:paraId="72A9E41B" w14:textId="3E312C95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W tym, podatek ….......... % w </w:t>
      </w:r>
      <w:r w:rsidR="00AB35B8">
        <w:rPr>
          <w:color w:val="000000"/>
        </w:rPr>
        <w:t xml:space="preserve"> </w:t>
      </w:r>
      <w:r>
        <w:rPr>
          <w:color w:val="000000"/>
        </w:rPr>
        <w:t>kwocie….......…………   i/lub ..................................</w:t>
      </w:r>
    </w:p>
    <w:p w14:paraId="39F266DE" w14:textId="77777777" w:rsidR="00375F65" w:rsidRDefault="00375F65" w:rsidP="00B049C6">
      <w:pPr>
        <w:spacing w:before="120" w:after="120"/>
        <w:rPr>
          <w:color w:val="000000"/>
        </w:rPr>
      </w:pPr>
    </w:p>
    <w:p w14:paraId="62228703" w14:textId="77777777" w:rsidR="00375F65" w:rsidRDefault="00375F65" w:rsidP="00B049C6">
      <w:pPr>
        <w:spacing w:before="120" w:after="120"/>
        <w:rPr>
          <w:color w:val="000000"/>
        </w:rPr>
      </w:pPr>
      <w:bookmarkStart w:id="0" w:name="_GoBack"/>
      <w:bookmarkEnd w:id="0"/>
    </w:p>
    <w:p w14:paraId="1EE20F69" w14:textId="23612DB0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Wskazana cena brutto uwzględnia wszystkie koszty niezbędne do wykonania zamówienia.</w:t>
      </w:r>
    </w:p>
    <w:p w14:paraId="6175EEAF" w14:textId="0EC0D7B9" w:rsidR="00E9179C" w:rsidRPr="008369EF" w:rsidRDefault="00E9179C" w:rsidP="00B049C6">
      <w:pPr>
        <w:spacing w:before="120" w:after="120"/>
      </w:pPr>
      <w:r w:rsidRPr="008369EF">
        <w:t>Termin realizacji zamówienia:.....................................................................................................</w:t>
      </w:r>
      <w:r w:rsidR="00515042" w:rsidRPr="008369EF">
        <w:t>..</w:t>
      </w:r>
    </w:p>
    <w:p w14:paraId="2219356D" w14:textId="77777777" w:rsidR="00FB0D86" w:rsidRDefault="00FB0D86" w:rsidP="00B049C6">
      <w:pPr>
        <w:spacing w:before="120" w:after="120"/>
        <w:rPr>
          <w:strike/>
          <w:color w:val="FF0000"/>
        </w:rPr>
      </w:pPr>
    </w:p>
    <w:p w14:paraId="2692515A" w14:textId="2C71BAD5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Zapoznałem/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2DA0C54A" w14:textId="77777777" w:rsidR="00375F65" w:rsidRDefault="00375F65" w:rsidP="00E9179C">
      <w:pPr>
        <w:spacing w:before="120" w:after="120"/>
        <w:ind w:left="283" w:firstLine="227"/>
        <w:rPr>
          <w:color w:val="000000"/>
        </w:rPr>
      </w:pPr>
    </w:p>
    <w:p w14:paraId="5647BDFD" w14:textId="61A26244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Oświadczam, że jestem/nie jestem płatnikiem podatku VAT,</w:t>
      </w:r>
    </w:p>
    <w:p w14:paraId="19507A04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Załączniki do niniejszego formularza oferty:</w:t>
      </w:r>
    </w:p>
    <w:p w14:paraId="3F659C88" w14:textId="77777777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</w:t>
      </w:r>
    </w:p>
    <w:p w14:paraId="3832E646" w14:textId="6A3DBF0E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................................................</w:t>
      </w:r>
    </w:p>
    <w:p w14:paraId="5DD75FAA" w14:textId="2A7DE5F5" w:rsidR="00CC5EF4" w:rsidRDefault="00CC5EF4" w:rsidP="00E9179C">
      <w:pPr>
        <w:keepLines/>
        <w:spacing w:before="120" w:after="120"/>
        <w:ind w:firstLine="340"/>
        <w:rPr>
          <w:color w:val="000000"/>
        </w:rPr>
      </w:pPr>
    </w:p>
    <w:p w14:paraId="3AEBC2BE" w14:textId="77777777" w:rsidR="00CC5EF4" w:rsidRDefault="00CC5EF4" w:rsidP="00E9179C">
      <w:pPr>
        <w:keepLines/>
        <w:spacing w:before="120" w:after="120"/>
        <w:ind w:firstLine="340"/>
        <w:rPr>
          <w:color w:val="000000"/>
        </w:rPr>
      </w:pPr>
    </w:p>
    <w:p w14:paraId="13B8CF3E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3F33FC3" w14:textId="3EC27A9D" w:rsidR="00E9179C" w:rsidRDefault="00CC5EF4" w:rsidP="004A25A2">
      <w:pPr>
        <w:spacing w:before="120" w:after="1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E9179C">
        <w:rPr>
          <w:color w:val="000000"/>
        </w:rPr>
        <w:t>………………………………………………….</w:t>
      </w:r>
    </w:p>
    <w:p w14:paraId="7A24C1BA" w14:textId="1E2AC7BF" w:rsidR="00DC1A23" w:rsidRDefault="00CC5EF4" w:rsidP="00E9179C">
      <w:r>
        <w:rPr>
          <w:color w:val="000000"/>
        </w:rPr>
        <w:t xml:space="preserve">                                                                                                 </w:t>
      </w:r>
      <w:r w:rsidR="00E9179C">
        <w:rPr>
          <w:color w:val="000000"/>
        </w:rPr>
        <w:t>podpis i pieczątka Wykonawcy</w:t>
      </w:r>
    </w:p>
    <w:sectPr w:rsidR="00DC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08"/>
    <w:rsid w:val="0000012C"/>
    <w:rsid w:val="0016107B"/>
    <w:rsid w:val="00281208"/>
    <w:rsid w:val="00375F65"/>
    <w:rsid w:val="00413409"/>
    <w:rsid w:val="00423365"/>
    <w:rsid w:val="004A25A2"/>
    <w:rsid w:val="004E44C7"/>
    <w:rsid w:val="00515042"/>
    <w:rsid w:val="008369EF"/>
    <w:rsid w:val="00AB35B8"/>
    <w:rsid w:val="00B049C6"/>
    <w:rsid w:val="00B91ED2"/>
    <w:rsid w:val="00CC5EF4"/>
    <w:rsid w:val="00D40949"/>
    <w:rsid w:val="00DC1A23"/>
    <w:rsid w:val="00E37E61"/>
    <w:rsid w:val="00E9179C"/>
    <w:rsid w:val="00FB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64D"/>
  <w15:chartTrackingRefBased/>
  <w15:docId w15:val="{F669DDD5-C8A1-4E67-9EA4-0A0FA38C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Patkowska03</dc:creator>
  <cp:keywords/>
  <dc:description/>
  <cp:lastModifiedBy>Justyna Wodarczyk</cp:lastModifiedBy>
  <cp:revision>10</cp:revision>
  <cp:lastPrinted>2024-07-11T07:10:00Z</cp:lastPrinted>
  <dcterms:created xsi:type="dcterms:W3CDTF">2023-06-01T09:32:00Z</dcterms:created>
  <dcterms:modified xsi:type="dcterms:W3CDTF">2024-07-12T07:10:00Z</dcterms:modified>
</cp:coreProperties>
</file>